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B2CC4" w14:textId="77777777" w:rsidR="00573584" w:rsidRPr="00BB211F" w:rsidRDefault="00573584" w:rsidP="00BB211F">
      <w:pPr>
        <w:pStyle w:val="Heading1"/>
      </w:pPr>
      <w:r w:rsidRPr="00BB211F">
        <w:t xml:space="preserve">10 Incredibly Simple Tips </w:t>
      </w:r>
      <w:proofErr w:type="gramStart"/>
      <w:r w:rsidRPr="00BB211F">
        <w:t>To</w:t>
      </w:r>
      <w:proofErr w:type="gramEnd"/>
      <w:r w:rsidRPr="00BB211F">
        <w:t xml:space="preserve"> Make You Happy Today</w:t>
      </w:r>
    </w:p>
    <w:p w14:paraId="6B30CAF7" w14:textId="17176BD4" w:rsidR="008A6AC5" w:rsidRPr="00BB211F" w:rsidRDefault="00563CD8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 xml:space="preserve">In our quest for happiness, we often tend to overthink things. Most of us probably think we need to spend a ton of money so </w:t>
      </w:r>
      <w:r w:rsidR="0086637B">
        <w:rPr>
          <w:rFonts w:ascii="Arial" w:hAnsi="Arial" w:cs="Arial"/>
          <w:sz w:val="28"/>
          <w:szCs w:val="28"/>
        </w:rPr>
        <w:t xml:space="preserve">that </w:t>
      </w:r>
      <w:r w:rsidRPr="00BB211F">
        <w:rPr>
          <w:rFonts w:ascii="Arial" w:hAnsi="Arial" w:cs="Arial"/>
          <w:sz w:val="28"/>
          <w:szCs w:val="28"/>
        </w:rPr>
        <w:t xml:space="preserve">we can </w:t>
      </w:r>
      <w:r w:rsidR="00654536">
        <w:rPr>
          <w:rFonts w:ascii="Arial" w:hAnsi="Arial" w:cs="Arial"/>
          <w:sz w:val="28"/>
          <w:szCs w:val="28"/>
        </w:rPr>
        <w:t xml:space="preserve">be </w:t>
      </w:r>
      <w:bookmarkStart w:id="0" w:name="_GoBack"/>
      <w:bookmarkEnd w:id="0"/>
      <w:r w:rsidRPr="00BB211F">
        <w:rPr>
          <w:rFonts w:ascii="Arial" w:hAnsi="Arial" w:cs="Arial"/>
          <w:sz w:val="28"/>
          <w:szCs w:val="28"/>
        </w:rPr>
        <w:t xml:space="preserve">happy. If you’ve got the money, then good for you. However, for those who don’t want to </w:t>
      </w:r>
      <w:r w:rsidR="005C5071" w:rsidRPr="00BB211F">
        <w:rPr>
          <w:rFonts w:ascii="Arial" w:hAnsi="Arial" w:cs="Arial"/>
          <w:sz w:val="28"/>
          <w:szCs w:val="28"/>
        </w:rPr>
        <w:t xml:space="preserve">go bankrupt just to get a </w:t>
      </w:r>
      <w:r w:rsidR="003D5AE5">
        <w:rPr>
          <w:rFonts w:ascii="Arial" w:hAnsi="Arial" w:cs="Arial"/>
          <w:sz w:val="28"/>
          <w:szCs w:val="28"/>
        </w:rPr>
        <w:t xml:space="preserve">brief moment </w:t>
      </w:r>
      <w:r w:rsidR="005C5071" w:rsidRPr="00BB211F">
        <w:rPr>
          <w:rFonts w:ascii="Arial" w:hAnsi="Arial" w:cs="Arial"/>
          <w:sz w:val="28"/>
          <w:szCs w:val="28"/>
        </w:rPr>
        <w:t xml:space="preserve">of happiness, then check out these ten simple tips to </w:t>
      </w:r>
      <w:r w:rsidR="003D5AE5">
        <w:rPr>
          <w:rFonts w:ascii="Arial" w:hAnsi="Arial" w:cs="Arial"/>
          <w:sz w:val="28"/>
          <w:szCs w:val="28"/>
        </w:rPr>
        <w:t>bring a smile to your face</w:t>
      </w:r>
      <w:r w:rsidR="00412D0D">
        <w:rPr>
          <w:rFonts w:ascii="Arial" w:hAnsi="Arial" w:cs="Arial"/>
          <w:sz w:val="28"/>
          <w:szCs w:val="28"/>
        </w:rPr>
        <w:t>:</w:t>
      </w:r>
    </w:p>
    <w:p w14:paraId="31D0B2D9" w14:textId="4ACA2E55" w:rsidR="00020E72" w:rsidRPr="00BB211F" w:rsidRDefault="00020E72" w:rsidP="00F81A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>Smile like you mean it</w:t>
      </w:r>
    </w:p>
    <w:p w14:paraId="49604F7D" w14:textId="6B82605B" w:rsidR="007C4CCB" w:rsidRPr="00BB211F" w:rsidRDefault="007C4CCB" w:rsidP="007C4CCB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>A fake smile is quite easy enough to produce. The trick to produc</w:t>
      </w:r>
      <w:r w:rsidR="00412D0D">
        <w:rPr>
          <w:rFonts w:ascii="Arial" w:hAnsi="Arial" w:cs="Arial"/>
          <w:sz w:val="28"/>
          <w:szCs w:val="28"/>
        </w:rPr>
        <w:t>ing</w:t>
      </w:r>
      <w:r w:rsidRPr="00BB211F">
        <w:rPr>
          <w:rFonts w:ascii="Arial" w:hAnsi="Arial" w:cs="Arial"/>
          <w:sz w:val="28"/>
          <w:szCs w:val="28"/>
        </w:rPr>
        <w:t xml:space="preserve"> a real smile is to think about something positive, like a happy or funny thought. You'll find yourself smiling in no time at all.  </w:t>
      </w:r>
    </w:p>
    <w:p w14:paraId="6EAA5C99" w14:textId="74E6F81F" w:rsidR="0072431B" w:rsidRPr="00BB211F" w:rsidRDefault="00DA0382" w:rsidP="00F81A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>Eat your favorite dessert</w:t>
      </w:r>
    </w:p>
    <w:p w14:paraId="4F1E3C4C" w14:textId="6B6BB7A9" w:rsidR="007C4CCB" w:rsidRPr="00BB211F" w:rsidRDefault="00A215DD" w:rsidP="007C4CCB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 xml:space="preserve">Love chocolate cake? How about candy? If you feel like you’ve been depriving yourself of life’s simple pleasures, then </w:t>
      </w:r>
      <w:r w:rsidR="00DA0382" w:rsidRPr="00BB211F">
        <w:rPr>
          <w:rFonts w:ascii="Arial" w:hAnsi="Arial" w:cs="Arial"/>
          <w:sz w:val="28"/>
          <w:szCs w:val="28"/>
        </w:rPr>
        <w:t xml:space="preserve">by all means, go out there and grab a bite of your favorite snack. Even diets have cheat days, you know. </w:t>
      </w:r>
    </w:p>
    <w:p w14:paraId="0185CFA2" w14:textId="1E71CBD4" w:rsidR="00F81A49" w:rsidRPr="00BB211F" w:rsidRDefault="00E161E8" w:rsidP="0065202A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>Be grateful</w:t>
      </w:r>
    </w:p>
    <w:p w14:paraId="0EA53A31" w14:textId="541E1B4F" w:rsidR="00DA0382" w:rsidRPr="00BB211F" w:rsidRDefault="00DA0382" w:rsidP="00DA0382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 xml:space="preserve">Think about what you’re going to do if you lose everything </w:t>
      </w:r>
      <w:r w:rsidR="00412D0D">
        <w:rPr>
          <w:rFonts w:ascii="Arial" w:hAnsi="Arial" w:cs="Arial"/>
          <w:sz w:val="28"/>
          <w:szCs w:val="28"/>
        </w:rPr>
        <w:t xml:space="preserve">that’s </w:t>
      </w:r>
      <w:r w:rsidRPr="00BB211F">
        <w:rPr>
          <w:rFonts w:ascii="Arial" w:hAnsi="Arial" w:cs="Arial"/>
          <w:sz w:val="28"/>
          <w:szCs w:val="28"/>
        </w:rPr>
        <w:t>good in your life. Won’t it crush you? It probably will. So, be thankful and be grateful for the things and the people who make your life worthwhile.</w:t>
      </w:r>
    </w:p>
    <w:p w14:paraId="233F33F3" w14:textId="25E79CAB" w:rsidR="00E161E8" w:rsidRPr="00BB211F" w:rsidRDefault="00020E72" w:rsidP="00F81A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>Live in the present</w:t>
      </w:r>
    </w:p>
    <w:p w14:paraId="4172169A" w14:textId="605989F6" w:rsidR="00930627" w:rsidRPr="00BB211F" w:rsidRDefault="00DA7B4C" w:rsidP="00930627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 xml:space="preserve">Don’t get caught up in the past or fantasize too much about the future. </w:t>
      </w:r>
      <w:r w:rsidR="00930627" w:rsidRPr="00BB211F">
        <w:rPr>
          <w:rFonts w:ascii="Arial" w:hAnsi="Arial" w:cs="Arial"/>
          <w:sz w:val="28"/>
          <w:szCs w:val="28"/>
        </w:rPr>
        <w:t xml:space="preserve">Look around you and focus on something that can make you happy instantly. </w:t>
      </w:r>
    </w:p>
    <w:p w14:paraId="5A16BA13" w14:textId="6A01E863" w:rsidR="00020E72" w:rsidRPr="00BB211F" w:rsidRDefault="00020E72" w:rsidP="00F81A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>Get inspired</w:t>
      </w:r>
    </w:p>
    <w:p w14:paraId="663D1267" w14:textId="30A38EA3" w:rsidR="00440726" w:rsidRPr="00BB211F" w:rsidRDefault="00440726" w:rsidP="00440726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 xml:space="preserve">There are plenty of places where you can get inspiration. There’s YouTube and TED Talks, </w:t>
      </w:r>
      <w:r w:rsidR="001327B6" w:rsidRPr="00BB211F">
        <w:rPr>
          <w:rFonts w:ascii="Arial" w:hAnsi="Arial" w:cs="Arial"/>
          <w:sz w:val="28"/>
          <w:szCs w:val="28"/>
        </w:rPr>
        <w:t xml:space="preserve">podcasts and books, and so much more! </w:t>
      </w:r>
      <w:r w:rsidRPr="00BB211F">
        <w:rPr>
          <w:rFonts w:ascii="Arial" w:hAnsi="Arial" w:cs="Arial"/>
          <w:sz w:val="28"/>
          <w:szCs w:val="28"/>
        </w:rPr>
        <w:t xml:space="preserve"> </w:t>
      </w:r>
    </w:p>
    <w:p w14:paraId="6A0B5695" w14:textId="7DE754EF" w:rsidR="00020E72" w:rsidRPr="00BB211F" w:rsidRDefault="0072431B" w:rsidP="00F81A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>Make someone else happy</w:t>
      </w:r>
    </w:p>
    <w:p w14:paraId="2EB256FA" w14:textId="4C6BABC3" w:rsidR="00EF6326" w:rsidRPr="00BB211F" w:rsidRDefault="00EF6326" w:rsidP="00EF6326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 xml:space="preserve">Don’t just focus on yourself. If you know someone who can use your help, go out there and help them out. </w:t>
      </w:r>
    </w:p>
    <w:p w14:paraId="3F1D0406" w14:textId="714BECF3" w:rsidR="0072431B" w:rsidRPr="00BB211F" w:rsidRDefault="00336A29" w:rsidP="00F81A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>Go on a road trip</w:t>
      </w:r>
    </w:p>
    <w:p w14:paraId="08CE28F5" w14:textId="3058514A" w:rsidR="0022329D" w:rsidRPr="00BB211F" w:rsidRDefault="0022329D" w:rsidP="0022329D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lastRenderedPageBreak/>
        <w:t>Sometimes you just need to take a break from your present environment. Don’t be afraid to recharge and escape into the countryside or the mountains or the beach.</w:t>
      </w:r>
    </w:p>
    <w:p w14:paraId="5ACC2968" w14:textId="70597199" w:rsidR="00336A29" w:rsidRPr="00BB211F" w:rsidRDefault="00336A29" w:rsidP="00F81A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>Treat yourself to something nice</w:t>
      </w:r>
    </w:p>
    <w:p w14:paraId="3267FE9B" w14:textId="66A65C57" w:rsidR="00AA56E9" w:rsidRPr="00BB211F" w:rsidRDefault="00AA56E9" w:rsidP="00AA56E9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 xml:space="preserve">You know what’s going to make you happy. If you’re not hurting anyone, go for it and treat yourself to something nice, like a relaxing body massage, for instance. </w:t>
      </w:r>
    </w:p>
    <w:p w14:paraId="0A979219" w14:textId="108667B0" w:rsidR="00336A29" w:rsidRPr="00BB211F" w:rsidRDefault="00866AA1" w:rsidP="00F81A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>Watch your favorite comedy</w:t>
      </w:r>
    </w:p>
    <w:p w14:paraId="0F447F8A" w14:textId="7674C616" w:rsidR="00D71851" w:rsidRPr="00BB211F" w:rsidRDefault="00D71851" w:rsidP="00D71851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 xml:space="preserve">Watch old re-runs or go on YouTube and look for popular comedy channels. A few funny videos can do wonders for your </w:t>
      </w:r>
      <w:r w:rsidR="00412D0D">
        <w:rPr>
          <w:rFonts w:ascii="Arial" w:hAnsi="Arial" w:cs="Arial"/>
          <w:sz w:val="28"/>
          <w:szCs w:val="28"/>
        </w:rPr>
        <w:t>state of mind!</w:t>
      </w:r>
    </w:p>
    <w:p w14:paraId="3AAC9F7A" w14:textId="1D3BCE05" w:rsidR="00866AA1" w:rsidRPr="00BB211F" w:rsidRDefault="00D71851" w:rsidP="00F81A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BB211F">
        <w:rPr>
          <w:rFonts w:ascii="Arial" w:hAnsi="Arial" w:cs="Arial"/>
          <w:b/>
          <w:sz w:val="28"/>
          <w:szCs w:val="28"/>
        </w:rPr>
        <w:t xml:space="preserve"> </w:t>
      </w:r>
      <w:r w:rsidR="002167A5" w:rsidRPr="00BB211F">
        <w:rPr>
          <w:rFonts w:ascii="Arial" w:hAnsi="Arial" w:cs="Arial"/>
          <w:b/>
          <w:sz w:val="28"/>
          <w:szCs w:val="28"/>
        </w:rPr>
        <w:t>Get enough sleep</w:t>
      </w:r>
    </w:p>
    <w:p w14:paraId="1A5B5D87" w14:textId="3B824D9A" w:rsidR="002167A5" w:rsidRPr="00BB211F" w:rsidRDefault="002167A5" w:rsidP="002167A5">
      <w:pPr>
        <w:rPr>
          <w:rFonts w:ascii="Arial" w:hAnsi="Arial" w:cs="Arial"/>
          <w:sz w:val="28"/>
          <w:szCs w:val="28"/>
        </w:rPr>
      </w:pPr>
      <w:r w:rsidRPr="00BB211F">
        <w:rPr>
          <w:rFonts w:ascii="Arial" w:hAnsi="Arial" w:cs="Arial"/>
          <w:sz w:val="28"/>
          <w:szCs w:val="28"/>
        </w:rPr>
        <w:t>Sleep deprivation can do more harm than good. Make sure you get a good night’s sleep, so you don’t spend the next day sleepy and grumpy!</w:t>
      </w:r>
    </w:p>
    <w:sectPr w:rsidR="002167A5" w:rsidRPr="00BB211F" w:rsidSect="000E63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Sans">
    <w:panose1 w:val="020B0503020203020204"/>
    <w:charset w:val="4D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4B6828"/>
    <w:multiLevelType w:val="hybridMultilevel"/>
    <w:tmpl w:val="4934A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584"/>
    <w:rsid w:val="00020E72"/>
    <w:rsid w:val="000E63CF"/>
    <w:rsid w:val="001327B6"/>
    <w:rsid w:val="002167A5"/>
    <w:rsid w:val="0022329D"/>
    <w:rsid w:val="00336A29"/>
    <w:rsid w:val="003D5AE5"/>
    <w:rsid w:val="00412D0D"/>
    <w:rsid w:val="00440726"/>
    <w:rsid w:val="00447579"/>
    <w:rsid w:val="00563CD8"/>
    <w:rsid w:val="00573584"/>
    <w:rsid w:val="005C5071"/>
    <w:rsid w:val="0065202A"/>
    <w:rsid w:val="00654536"/>
    <w:rsid w:val="0072431B"/>
    <w:rsid w:val="007C4CCB"/>
    <w:rsid w:val="0086637B"/>
    <w:rsid w:val="00866AA1"/>
    <w:rsid w:val="008A6AC5"/>
    <w:rsid w:val="00930627"/>
    <w:rsid w:val="00A215DD"/>
    <w:rsid w:val="00AA56E9"/>
    <w:rsid w:val="00B1589A"/>
    <w:rsid w:val="00BB211F"/>
    <w:rsid w:val="00D71851"/>
    <w:rsid w:val="00DA0382"/>
    <w:rsid w:val="00DA7B4C"/>
    <w:rsid w:val="00DC6995"/>
    <w:rsid w:val="00E161E8"/>
    <w:rsid w:val="00EF6326"/>
    <w:rsid w:val="00F8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648B71"/>
  <w15:chartTrackingRefBased/>
  <w15:docId w15:val="{B740E6E7-C7EE-704D-91DF-270AFB2D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P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3584"/>
    <w:pPr>
      <w:spacing w:after="120" w:line="276" w:lineRule="auto"/>
    </w:pPr>
    <w:rPr>
      <w:rFonts w:ascii="Open Sans Light" w:hAnsi="Open Sans Light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211F"/>
    <w:pPr>
      <w:keepNext/>
      <w:keepLines/>
      <w:spacing w:before="360"/>
      <w:jc w:val="center"/>
      <w:outlineLvl w:val="0"/>
    </w:pPr>
    <w:rPr>
      <w:rFonts w:ascii="Arial" w:eastAsiaTheme="majorEastAsia" w:hAnsi="Arial" w:cs="Arial"/>
      <w:color w:val="2F5496" w:themeColor="accent1" w:themeShade="BF"/>
      <w:sz w:val="32"/>
      <w:szCs w:val="28"/>
      <w:lang w:val="en-US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1589A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C6995"/>
    <w:pPr>
      <w:keepNext/>
      <w:keepLines/>
      <w:spacing w:before="40" w:after="0"/>
      <w:outlineLvl w:val="2"/>
    </w:pPr>
    <w:rPr>
      <w:rFonts w:eastAsiaTheme="majorEastAsia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11F"/>
    <w:rPr>
      <w:rFonts w:ascii="Arial" w:eastAsiaTheme="majorEastAsia" w:hAnsi="Arial" w:cs="Arial"/>
      <w:color w:val="2F5496" w:themeColor="accent1" w:themeShade="BF"/>
      <w:sz w:val="32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1589A"/>
    <w:rPr>
      <w:rFonts w:ascii="PT Sans" w:eastAsiaTheme="majorEastAsia" w:hAnsi="PT Sans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C6995"/>
    <w:rPr>
      <w:rFonts w:ascii="Open Sans Light" w:eastAsiaTheme="majorEastAsia" w:hAnsi="Open Sans Light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F81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28</cp:revision>
  <dcterms:created xsi:type="dcterms:W3CDTF">2018-11-21T05:48:00Z</dcterms:created>
  <dcterms:modified xsi:type="dcterms:W3CDTF">2018-11-26T12:19:00Z</dcterms:modified>
</cp:coreProperties>
</file>